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DCE4E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H) Anweisung zur Gaseinspeisung an Anschlusspunkten zu Speichern oder Produktionsanlagen</w:t>
      </w:r>
      <w:r w:rsidRPr="00930BAF" w:rsidDel="00E8350F">
        <w:rPr>
          <w:rFonts w:ascii="Calibri" w:hAnsi="Calibri" w:cs="Calibri"/>
          <w:b/>
          <w:sz w:val="24"/>
        </w:rPr>
        <w:t xml:space="preserve"> </w:t>
      </w:r>
      <w:r w:rsidRPr="00930BAF">
        <w:rPr>
          <w:rFonts w:ascii="Calibri" w:hAnsi="Calibri" w:cs="Calibri"/>
          <w:b/>
          <w:sz w:val="24"/>
        </w:rPr>
        <w:t>gemäß § 16 Abs. 2 EnWG</w:t>
      </w:r>
    </w:p>
    <w:p w14:paraId="7DD06AE3" w14:textId="1E11D1E9" w:rsidR="007D40AE" w:rsidRPr="00930BAF" w:rsidRDefault="007D40AE" w:rsidP="007D40AE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</w:t>
      </w:r>
    </w:p>
    <w:p w14:paraId="3FA17D87" w14:textId="77777777" w:rsidR="007D40AE" w:rsidRPr="00930BAF" w:rsidRDefault="007D40AE" w:rsidP="007D40AE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____________________________________________________</w:t>
      </w:r>
    </w:p>
    <w:p w14:paraId="31596FA6" w14:textId="77777777" w:rsidR="007D40AE" w:rsidRPr="00930BAF" w:rsidRDefault="007D40AE" w:rsidP="007D40AE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___________________________________________________</w:t>
      </w:r>
    </w:p>
    <w:p w14:paraId="4F1CF158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Hiermit weisen wir Sie gemäß § 16 Abs. 2 EnWG zur Anpassung Ihrer Einspeisungen in unser Netz auf den folgenden Leistungswert:</w:t>
      </w:r>
    </w:p>
    <w:p w14:paraId="2463A618" w14:textId="77777777" w:rsidR="007D40AE" w:rsidRPr="00930BAF" w:rsidRDefault="007D40AE" w:rsidP="007D40AE">
      <w:pPr>
        <w:ind w:left="709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br/>
      </w:r>
      <w:r w:rsidRPr="00930BAF">
        <w:rPr>
          <w:rFonts w:ascii="Calibri" w:hAnsi="Calibri" w:cs="Calibri"/>
          <w:b/>
          <w:sz w:val="24"/>
        </w:rPr>
        <w:t>______________ kWh/h an.</w:t>
      </w:r>
    </w:p>
    <w:p w14:paraId="1DE7BA7E" w14:textId="77777777" w:rsidR="007D40AE" w:rsidRPr="00930BAF" w:rsidRDefault="007D40AE" w:rsidP="007D40AE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Beginn der Einspeise-Anpassung: ___________________________________________</w:t>
      </w:r>
    </w:p>
    <w:p w14:paraId="5DEA2A18" w14:textId="73C66B5D" w:rsidR="007D40AE" w:rsidRPr="00930BAF" w:rsidRDefault="007D40AE" w:rsidP="007D40AE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Dauer der Einspeise-Anpassung: __________________________</w:t>
      </w:r>
      <w:r>
        <w:rPr>
          <w:rFonts w:ascii="Calibri" w:hAnsi="Calibri" w:cs="Calibri"/>
          <w:sz w:val="24"/>
        </w:rPr>
        <w:t>_</w:t>
      </w:r>
      <w:r w:rsidRPr="00930BAF">
        <w:rPr>
          <w:rFonts w:ascii="Calibri" w:hAnsi="Calibri" w:cs="Calibri"/>
          <w:sz w:val="24"/>
        </w:rPr>
        <w:t>_________________</w:t>
      </w:r>
    </w:p>
    <w:p w14:paraId="7B5DCF01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Bezeichnung des Anschlusspunktes zum Speicher oder zur Produktionsanlage (Netzpunkt):</w:t>
      </w:r>
    </w:p>
    <w:p w14:paraId="58DB55F8" w14:textId="77777777" w:rsidR="007D40AE" w:rsidRPr="00930BAF" w:rsidRDefault="007D40AE" w:rsidP="007D40AE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W-EIC: ___________________________________________________________________</w:t>
      </w:r>
    </w:p>
    <w:p w14:paraId="717DE7A1" w14:textId="77777777" w:rsidR="007D40AE" w:rsidRPr="00930BAF" w:rsidRDefault="007D40AE" w:rsidP="007D40AE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_________________________________________________________________________</w:t>
      </w:r>
    </w:p>
    <w:p w14:paraId="062BF1D8" w14:textId="77777777" w:rsidR="007D40AE" w:rsidRPr="00930BAF" w:rsidRDefault="007D40AE" w:rsidP="007D40AE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_________________________________________________________________________</w:t>
      </w:r>
    </w:p>
    <w:p w14:paraId="5EE9A3BD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443B734F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37C37BE3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6174734D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4B7847E2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606A8D0E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72B237C3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3A122056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646F5DAE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</w:p>
    <w:p w14:paraId="1F69BF45" w14:textId="77777777" w:rsidR="007D40AE" w:rsidRPr="00930BAF" w:rsidRDefault="007D40AE" w:rsidP="007D40AE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36DB727D" w14:textId="77777777" w:rsidR="007D40AE" w:rsidRPr="00930BAF" w:rsidRDefault="007D40AE" w:rsidP="007D40AE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Hiermit bestätige ich den Empfang der Rückmeldung am __________________________,</w:t>
      </w:r>
    </w:p>
    <w:p w14:paraId="010811AB" w14:textId="1BC3F6A3" w:rsidR="001A5D64" w:rsidRPr="007D40AE" w:rsidRDefault="007D40AE" w:rsidP="007D40AE"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</w:t>
      </w:r>
    </w:p>
    <w:sectPr w:rsidR="001A5D64" w:rsidRPr="007D40AE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5BBBDE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4B6A4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C2CEA9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40AE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48D5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B7F41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3D4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1064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2024-03-21T21:02:00Z</dcterms:created>
  <dcterms:modified xsi:type="dcterms:W3CDTF">2024-03-21T21:02:00Z</dcterms:modified>
</cp:coreProperties>
</file>